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69EF" w14:textId="77777777" w:rsidR="008A1221" w:rsidRPr="00B11218" w:rsidRDefault="002C07CD" w:rsidP="00B1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заседания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2"/>
        <w:gridCol w:w="2220"/>
        <w:gridCol w:w="2220"/>
        <w:gridCol w:w="813"/>
      </w:tblGrid>
      <w:tr w:rsidR="002C07CD" w14:paraId="290514DB" w14:textId="77777777" w:rsidTr="00D627C5">
        <w:tc>
          <w:tcPr>
            <w:tcW w:w="4219" w:type="dxa"/>
          </w:tcPr>
          <w:p w14:paraId="7FB69CB5" w14:textId="77777777" w:rsidR="002C07CD" w:rsidRPr="004C2C6B" w:rsidRDefault="002C07CD" w:rsidP="00D62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Перечень</w:t>
            </w:r>
          </w:p>
          <w:p w14:paraId="1BA6D660" w14:textId="77777777" w:rsidR="002C07CD" w:rsidRPr="004C2C6B" w:rsidRDefault="002C07CD" w:rsidP="00D62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C6B">
              <w:rPr>
                <w:rFonts w:ascii="Times New Roman" w:hAnsi="Times New Roman" w:cs="Times New Roman"/>
                <w:b/>
              </w:rPr>
              <w:t>образовательных</w:t>
            </w:r>
          </w:p>
          <w:p w14:paraId="6A7AD5D9" w14:textId="77777777" w:rsidR="002C07CD" w:rsidRPr="004C2C6B" w:rsidRDefault="002C07CD" w:rsidP="00D627C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организаций</w:t>
            </w:r>
          </w:p>
        </w:tc>
        <w:tc>
          <w:tcPr>
            <w:tcW w:w="2268" w:type="dxa"/>
          </w:tcPr>
          <w:p w14:paraId="056ACFC9" w14:textId="77777777" w:rsidR="002C07CD" w:rsidRPr="004C2C6B" w:rsidRDefault="002C07CD" w:rsidP="00D62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Кол-во педагогов,</w:t>
            </w:r>
          </w:p>
          <w:p w14:paraId="6DB1FF59" w14:textId="77777777" w:rsidR="002C07CD" w:rsidRPr="004C2C6B" w:rsidRDefault="002C07CD" w:rsidP="00D62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C6B">
              <w:rPr>
                <w:rFonts w:ascii="Times New Roman" w:hAnsi="Times New Roman" w:cs="Times New Roman"/>
                <w:b/>
              </w:rPr>
              <w:t>принявших участие</w:t>
            </w:r>
          </w:p>
          <w:p w14:paraId="609DF569" w14:textId="77777777" w:rsidR="002C07CD" w:rsidRPr="004C2C6B" w:rsidRDefault="002C07CD" w:rsidP="00D627C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в мероприятии</w:t>
            </w:r>
          </w:p>
        </w:tc>
        <w:tc>
          <w:tcPr>
            <w:tcW w:w="2268" w:type="dxa"/>
          </w:tcPr>
          <w:p w14:paraId="26DCB58E" w14:textId="77777777" w:rsidR="002C07CD" w:rsidRPr="004C2C6B" w:rsidRDefault="002C07CD" w:rsidP="00D62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Кол-во студентов,</w:t>
            </w:r>
          </w:p>
          <w:p w14:paraId="7C2DDE73" w14:textId="77777777" w:rsidR="002C07CD" w:rsidRPr="004C2C6B" w:rsidRDefault="002C07CD" w:rsidP="00D62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C6B">
              <w:rPr>
                <w:rFonts w:ascii="Times New Roman" w:hAnsi="Times New Roman" w:cs="Times New Roman"/>
                <w:b/>
              </w:rPr>
              <w:t>принявших участие</w:t>
            </w:r>
          </w:p>
          <w:p w14:paraId="06BBE821" w14:textId="77777777" w:rsidR="002C07CD" w:rsidRPr="004C2C6B" w:rsidRDefault="002C07CD" w:rsidP="00D627C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в мероприятии</w:t>
            </w:r>
          </w:p>
        </w:tc>
        <w:tc>
          <w:tcPr>
            <w:tcW w:w="816" w:type="dxa"/>
          </w:tcPr>
          <w:p w14:paraId="71C4E153" w14:textId="77777777" w:rsidR="002C07CD" w:rsidRPr="004C2C6B" w:rsidRDefault="002C07CD" w:rsidP="00D627C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07CD" w14:paraId="18B04FD9" w14:textId="77777777" w:rsidTr="00D627C5">
        <w:tc>
          <w:tcPr>
            <w:tcW w:w="4219" w:type="dxa"/>
            <w:vAlign w:val="center"/>
          </w:tcPr>
          <w:p w14:paraId="42FDD805" w14:textId="77777777" w:rsidR="002C07CD" w:rsidRPr="00E16B1C" w:rsidRDefault="002C07CD" w:rsidP="00D627C5">
            <w:pPr>
              <w:rPr>
                <w:rFonts w:ascii="Times New Roman" w:hAnsi="Times New Roman" w:cs="Times New Roman"/>
                <w:lang w:eastAsia="en-US"/>
              </w:rPr>
            </w:pPr>
            <w:r w:rsidRPr="00E16B1C">
              <w:rPr>
                <w:rFonts w:ascii="Times New Roman" w:eastAsia="Times New Roman" w:hAnsi="Times New Roman" w:cs="Times New Roman"/>
                <w:color w:val="000000"/>
              </w:rPr>
              <w:t xml:space="preserve">ГБПОУ "Кунгурский сельскохозяйственный колледж" </w:t>
            </w:r>
            <w:proofErr w:type="spellStart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>г.Кунгур</w:t>
            </w:r>
            <w:proofErr w:type="spellEnd"/>
          </w:p>
        </w:tc>
        <w:tc>
          <w:tcPr>
            <w:tcW w:w="2268" w:type="dxa"/>
            <w:vAlign w:val="center"/>
          </w:tcPr>
          <w:p w14:paraId="1F551614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E3CC413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14:paraId="1C3AD955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7CD" w14:paraId="02419528" w14:textId="77777777" w:rsidTr="00D627C5">
        <w:tc>
          <w:tcPr>
            <w:tcW w:w="4219" w:type="dxa"/>
            <w:vAlign w:val="center"/>
          </w:tcPr>
          <w:p w14:paraId="3EF3F3A0" w14:textId="77777777" w:rsidR="002C07CD" w:rsidRPr="00E16B1C" w:rsidRDefault="002C07CD" w:rsidP="00D627C5">
            <w:pPr>
              <w:rPr>
                <w:rFonts w:ascii="Times New Roman" w:hAnsi="Times New Roman" w:cs="Times New Roman"/>
                <w:lang w:eastAsia="en-US"/>
              </w:rPr>
            </w:pPr>
            <w:r w:rsidRPr="00E16B1C">
              <w:rPr>
                <w:rFonts w:ascii="Times New Roman" w:eastAsia="Times New Roman" w:hAnsi="Times New Roman" w:cs="Times New Roman"/>
                <w:color w:val="000000"/>
              </w:rPr>
              <w:t xml:space="preserve">Пермский институт (ф) РЭУ </w:t>
            </w:r>
            <w:proofErr w:type="spellStart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>им.Г.В</w:t>
            </w:r>
            <w:proofErr w:type="spellEnd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>. Плеханова г.Пермь</w:t>
            </w:r>
          </w:p>
        </w:tc>
        <w:tc>
          <w:tcPr>
            <w:tcW w:w="2268" w:type="dxa"/>
            <w:vAlign w:val="center"/>
          </w:tcPr>
          <w:p w14:paraId="2FD61904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38A8AC4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14:paraId="34FA52A7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7CD" w14:paraId="3852C774" w14:textId="77777777" w:rsidTr="00D627C5">
        <w:tc>
          <w:tcPr>
            <w:tcW w:w="4219" w:type="dxa"/>
            <w:vAlign w:val="center"/>
          </w:tcPr>
          <w:p w14:paraId="2903D3C2" w14:textId="77777777" w:rsidR="002C07CD" w:rsidRPr="00E16B1C" w:rsidRDefault="002C07CD" w:rsidP="00D627C5">
            <w:pPr>
              <w:rPr>
                <w:rFonts w:ascii="Times New Roman" w:hAnsi="Times New Roman" w:cs="Times New Roman"/>
                <w:lang w:eastAsia="en-US"/>
              </w:rPr>
            </w:pPr>
            <w:r w:rsidRPr="00E16B1C">
              <w:rPr>
                <w:rFonts w:ascii="Times New Roman" w:eastAsia="Times New Roman" w:hAnsi="Times New Roman" w:cs="Times New Roman"/>
                <w:color w:val="000000"/>
              </w:rPr>
              <w:t xml:space="preserve">ГБОУ «Краснокамский политехнический техникум» </w:t>
            </w:r>
            <w:proofErr w:type="spellStart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>г.Краснокамск</w:t>
            </w:r>
            <w:proofErr w:type="spellEnd"/>
          </w:p>
        </w:tc>
        <w:tc>
          <w:tcPr>
            <w:tcW w:w="2268" w:type="dxa"/>
            <w:vAlign w:val="center"/>
          </w:tcPr>
          <w:p w14:paraId="12DF841C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3DBED5B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14:paraId="472D84F7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7CD" w14:paraId="293DE8CD" w14:textId="77777777" w:rsidTr="00D627C5">
        <w:trPr>
          <w:trHeight w:val="567"/>
        </w:trPr>
        <w:tc>
          <w:tcPr>
            <w:tcW w:w="4219" w:type="dxa"/>
            <w:vAlign w:val="center"/>
          </w:tcPr>
          <w:p w14:paraId="5ABA912B" w14:textId="77777777" w:rsidR="002C07CD" w:rsidRPr="00E16B1C" w:rsidRDefault="002C07CD" w:rsidP="00D627C5">
            <w:pPr>
              <w:rPr>
                <w:rFonts w:ascii="Times New Roman" w:hAnsi="Times New Roman" w:cs="Times New Roman"/>
              </w:rPr>
            </w:pPr>
            <w:r w:rsidRPr="00E16B1C">
              <w:rPr>
                <w:rFonts w:ascii="Times New Roman" w:eastAsia="Times New Roman" w:hAnsi="Times New Roman" w:cs="Times New Roman"/>
                <w:color w:val="000000"/>
              </w:rPr>
              <w:t xml:space="preserve">ГБАОУ </w:t>
            </w:r>
            <w:proofErr w:type="gramStart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>ВО "ПГНИУ"</w:t>
            </w:r>
            <w:proofErr w:type="gramEnd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 xml:space="preserve"> Колледж профессионального образования г.Пермь</w:t>
            </w:r>
          </w:p>
        </w:tc>
        <w:tc>
          <w:tcPr>
            <w:tcW w:w="2268" w:type="dxa"/>
            <w:vAlign w:val="center"/>
          </w:tcPr>
          <w:p w14:paraId="42600B44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99D1813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14:paraId="1AB19215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7CD" w14:paraId="3424E5F7" w14:textId="77777777" w:rsidTr="00D627C5">
        <w:tc>
          <w:tcPr>
            <w:tcW w:w="4219" w:type="dxa"/>
            <w:vAlign w:val="center"/>
          </w:tcPr>
          <w:p w14:paraId="4718CAA7" w14:textId="77777777" w:rsidR="002C07CD" w:rsidRPr="00E16B1C" w:rsidRDefault="002C07CD" w:rsidP="00D627C5">
            <w:pPr>
              <w:rPr>
                <w:rFonts w:ascii="Times New Roman" w:hAnsi="Times New Roman" w:cs="Times New Roman"/>
              </w:rPr>
            </w:pPr>
            <w:r w:rsidRPr="00E16B1C">
              <w:rPr>
                <w:rFonts w:ascii="Times New Roman" w:eastAsia="Times New Roman" w:hAnsi="Times New Roman" w:cs="Times New Roman"/>
              </w:rPr>
              <w:t>ГБПОУ «Пермский колледж предпринимательства и сервиса» г.Пермь</w:t>
            </w:r>
          </w:p>
        </w:tc>
        <w:tc>
          <w:tcPr>
            <w:tcW w:w="2268" w:type="dxa"/>
            <w:vAlign w:val="center"/>
          </w:tcPr>
          <w:p w14:paraId="1D233BC4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BB89289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14:paraId="22DA84C9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7CD" w14:paraId="1644C149" w14:textId="77777777" w:rsidTr="00D627C5">
        <w:tc>
          <w:tcPr>
            <w:tcW w:w="4219" w:type="dxa"/>
            <w:vAlign w:val="center"/>
          </w:tcPr>
          <w:p w14:paraId="0697117F" w14:textId="77777777" w:rsidR="002C07CD" w:rsidRPr="00E16B1C" w:rsidRDefault="002C07CD" w:rsidP="00D627C5">
            <w:pPr>
              <w:rPr>
                <w:rFonts w:ascii="Times New Roman" w:hAnsi="Times New Roman" w:cs="Times New Roman"/>
              </w:rPr>
            </w:pPr>
            <w:proofErr w:type="gramStart"/>
            <w:r w:rsidRPr="00E16B1C">
              <w:rPr>
                <w:rFonts w:ascii="Times New Roman" w:eastAsia="Times New Roman" w:hAnsi="Times New Roman" w:cs="Times New Roman"/>
              </w:rPr>
              <w:t>ГБПОУ  «</w:t>
            </w:r>
            <w:proofErr w:type="gramEnd"/>
            <w:r w:rsidRPr="00E16B1C">
              <w:rPr>
                <w:rFonts w:ascii="Times New Roman" w:eastAsia="Times New Roman" w:hAnsi="Times New Roman" w:cs="Times New Roman"/>
              </w:rPr>
              <w:t>Краевой политехнический колледж» г.Чернушка</w:t>
            </w:r>
          </w:p>
        </w:tc>
        <w:tc>
          <w:tcPr>
            <w:tcW w:w="2268" w:type="dxa"/>
            <w:vAlign w:val="center"/>
          </w:tcPr>
          <w:p w14:paraId="6C86E3AA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DD8E93F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14:paraId="5578CC5C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7CD" w14:paraId="1CC94882" w14:textId="77777777" w:rsidTr="00D627C5">
        <w:tc>
          <w:tcPr>
            <w:tcW w:w="4219" w:type="dxa"/>
            <w:vAlign w:val="center"/>
          </w:tcPr>
          <w:p w14:paraId="66B7DB85" w14:textId="77777777" w:rsidR="002C07CD" w:rsidRPr="00E16B1C" w:rsidRDefault="002C07CD" w:rsidP="00D627C5">
            <w:pPr>
              <w:rPr>
                <w:rFonts w:ascii="Times New Roman" w:hAnsi="Times New Roman" w:cs="Times New Roman"/>
              </w:rPr>
            </w:pPr>
            <w:r w:rsidRPr="00E16B1C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2268" w:type="dxa"/>
            <w:vAlign w:val="center"/>
          </w:tcPr>
          <w:p w14:paraId="366D5A87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C36C563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vAlign w:val="center"/>
          </w:tcPr>
          <w:p w14:paraId="7C3F205B" w14:textId="77777777" w:rsidR="002C07CD" w:rsidRPr="00E16B1C" w:rsidRDefault="002C07CD" w:rsidP="00D6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7CD" w14:paraId="5E3590DA" w14:textId="77777777" w:rsidTr="00D627C5">
        <w:tc>
          <w:tcPr>
            <w:tcW w:w="4219" w:type="dxa"/>
            <w:vAlign w:val="center"/>
          </w:tcPr>
          <w:p w14:paraId="70EF6A08" w14:textId="77777777" w:rsidR="002C07CD" w:rsidRPr="00E16B1C" w:rsidRDefault="002C07CD" w:rsidP="00D627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2BC3A7B3" w14:textId="77777777" w:rsidR="002C07CD" w:rsidRPr="002831DB" w:rsidRDefault="002C07CD" w:rsidP="00D6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0C053BFF" w14:textId="77777777" w:rsidR="002C07CD" w:rsidRPr="002831DB" w:rsidRDefault="002C07CD" w:rsidP="00D6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FDB616E" w14:textId="77777777" w:rsidR="002C07CD" w:rsidRPr="002831DB" w:rsidRDefault="002C07CD" w:rsidP="00D6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4802D782" w14:textId="77777777" w:rsidR="00B11218" w:rsidRDefault="00B11218"/>
    <w:p w14:paraId="301267AD" w14:textId="77777777" w:rsidR="00B11218" w:rsidRDefault="00B11218" w:rsidP="00B1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218">
        <w:rPr>
          <w:rFonts w:ascii="Times New Roman" w:hAnsi="Times New Roman" w:cs="Times New Roman"/>
          <w:b/>
          <w:sz w:val="24"/>
          <w:szCs w:val="24"/>
        </w:rPr>
        <w:t xml:space="preserve">Участники заседания </w:t>
      </w:r>
      <w:r w:rsidR="002C07CD">
        <w:rPr>
          <w:rFonts w:ascii="Times New Roman" w:hAnsi="Times New Roman" w:cs="Times New Roman"/>
          <w:b/>
          <w:sz w:val="24"/>
          <w:szCs w:val="24"/>
        </w:rPr>
        <w:t>(выступающие)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85"/>
        <w:gridCol w:w="6421"/>
      </w:tblGrid>
      <w:tr w:rsidR="002C07CD" w14:paraId="66ACF669" w14:textId="77777777" w:rsidTr="002C07CD">
        <w:trPr>
          <w:trHeight w:val="780"/>
        </w:trPr>
        <w:tc>
          <w:tcPr>
            <w:tcW w:w="3185" w:type="dxa"/>
          </w:tcPr>
          <w:p w14:paraId="4D201C55" w14:textId="77777777" w:rsidR="002C07CD" w:rsidRPr="004C2C6B" w:rsidRDefault="002C07CD" w:rsidP="00C12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Перечень</w:t>
            </w:r>
          </w:p>
          <w:p w14:paraId="63EBC377" w14:textId="77777777" w:rsidR="002C07CD" w:rsidRPr="004C2C6B" w:rsidRDefault="002C07CD" w:rsidP="00C12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C6B">
              <w:rPr>
                <w:rFonts w:ascii="Times New Roman" w:hAnsi="Times New Roman" w:cs="Times New Roman"/>
                <w:b/>
              </w:rPr>
              <w:t>образовательных</w:t>
            </w:r>
          </w:p>
          <w:p w14:paraId="66B69D38" w14:textId="77777777" w:rsidR="002C07CD" w:rsidRPr="004C2C6B" w:rsidRDefault="002C07CD" w:rsidP="00C1279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организаций</w:t>
            </w:r>
          </w:p>
        </w:tc>
        <w:tc>
          <w:tcPr>
            <w:tcW w:w="6421" w:type="dxa"/>
          </w:tcPr>
          <w:p w14:paraId="06BA6A41" w14:textId="77777777" w:rsidR="002C07CD" w:rsidRPr="004C2C6B" w:rsidRDefault="002C07CD" w:rsidP="00C12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Кол-во педагогов,</w:t>
            </w:r>
          </w:p>
          <w:p w14:paraId="388AEB39" w14:textId="77777777" w:rsidR="002C07CD" w:rsidRPr="004C2C6B" w:rsidRDefault="002C07CD" w:rsidP="00C12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C6B">
              <w:rPr>
                <w:rFonts w:ascii="Times New Roman" w:hAnsi="Times New Roman" w:cs="Times New Roman"/>
                <w:b/>
              </w:rPr>
              <w:t>принявших участие</w:t>
            </w:r>
          </w:p>
          <w:p w14:paraId="446EB89B" w14:textId="77777777" w:rsidR="002C07CD" w:rsidRPr="004C2C6B" w:rsidRDefault="002C07CD" w:rsidP="00C1279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в мероприятии</w:t>
            </w:r>
          </w:p>
        </w:tc>
      </w:tr>
      <w:tr w:rsidR="002C07CD" w14:paraId="3A57A546" w14:textId="77777777" w:rsidTr="002C07CD">
        <w:trPr>
          <w:trHeight w:val="515"/>
        </w:trPr>
        <w:tc>
          <w:tcPr>
            <w:tcW w:w="3185" w:type="dxa"/>
            <w:vAlign w:val="center"/>
          </w:tcPr>
          <w:p w14:paraId="14760DC3" w14:textId="77777777" w:rsidR="002C07CD" w:rsidRPr="00E16B1C" w:rsidRDefault="002C07CD" w:rsidP="00C12798">
            <w:pPr>
              <w:rPr>
                <w:rFonts w:ascii="Times New Roman" w:hAnsi="Times New Roman" w:cs="Times New Roman"/>
                <w:lang w:eastAsia="en-US"/>
              </w:rPr>
            </w:pPr>
            <w:r w:rsidRPr="00E16B1C">
              <w:rPr>
                <w:rFonts w:ascii="Times New Roman" w:eastAsia="Times New Roman" w:hAnsi="Times New Roman" w:cs="Times New Roman"/>
                <w:color w:val="000000"/>
              </w:rPr>
              <w:t xml:space="preserve">ГБПОУ "Кунгурский сельскохозяйственный колледж" </w:t>
            </w:r>
            <w:proofErr w:type="spellStart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>г.Кунгур</w:t>
            </w:r>
            <w:proofErr w:type="spellEnd"/>
          </w:p>
        </w:tc>
        <w:tc>
          <w:tcPr>
            <w:tcW w:w="6421" w:type="dxa"/>
            <w:vAlign w:val="center"/>
          </w:tcPr>
          <w:p w14:paraId="0FFAAFBC" w14:textId="77777777" w:rsidR="002C07CD" w:rsidRDefault="002C07CD" w:rsidP="00B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Самоиловна</w:t>
            </w:r>
            <w:proofErr w:type="spellEnd"/>
          </w:p>
          <w:p w14:paraId="1F347420" w14:textId="77777777" w:rsidR="002C07CD" w:rsidRPr="00B11218" w:rsidRDefault="002C07CD" w:rsidP="00B11218">
            <w:pPr>
              <w:pStyle w:val="2"/>
              <w:outlineLvl w:val="1"/>
              <w:rPr>
                <w:b w:val="0"/>
              </w:rPr>
            </w:pPr>
            <w:r w:rsidRPr="00B11218">
              <w:rPr>
                <w:b w:val="0"/>
                <w:sz w:val="24"/>
                <w:szCs w:val="24"/>
              </w:rPr>
              <w:t xml:space="preserve">Тема: Итоги проведения демонстрационного экзамена </w:t>
            </w:r>
            <w:r>
              <w:rPr>
                <w:b w:val="0"/>
                <w:sz w:val="24"/>
                <w:szCs w:val="24"/>
              </w:rPr>
              <w:t xml:space="preserve">специальности 38.02.01 Экономика и бухгалтерский учет (по отраслям) </w:t>
            </w:r>
            <w:r w:rsidRPr="00B11218">
              <w:rPr>
                <w:b w:val="0"/>
                <w:sz w:val="24"/>
                <w:szCs w:val="24"/>
              </w:rPr>
              <w:t xml:space="preserve">по стандартам </w:t>
            </w:r>
            <w:hyperlink r:id="rId4" w:tgtFrame="_blank" w:history="1">
              <w:proofErr w:type="spellStart"/>
              <w:r w:rsidRPr="00B11218">
                <w:rPr>
                  <w:b w:val="0"/>
                  <w:sz w:val="24"/>
                  <w:szCs w:val="24"/>
                </w:rPr>
                <w:t>WorldSkills</w:t>
              </w:r>
              <w:proofErr w:type="spellEnd"/>
              <w:r w:rsidRPr="00B11218">
                <w:rPr>
                  <w:b w:val="0"/>
                  <w:sz w:val="24"/>
                  <w:szCs w:val="24"/>
                </w:rPr>
                <w:t xml:space="preserve"> Russia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C07CD" w14:paraId="6586A05C" w14:textId="77777777" w:rsidTr="002C07CD">
        <w:trPr>
          <w:trHeight w:val="515"/>
        </w:trPr>
        <w:tc>
          <w:tcPr>
            <w:tcW w:w="3185" w:type="dxa"/>
            <w:vAlign w:val="center"/>
          </w:tcPr>
          <w:p w14:paraId="4F6C4A5E" w14:textId="77777777" w:rsidR="002C07CD" w:rsidRPr="00E16B1C" w:rsidRDefault="002C07CD" w:rsidP="00C12798">
            <w:pPr>
              <w:rPr>
                <w:rFonts w:ascii="Times New Roman" w:hAnsi="Times New Roman" w:cs="Times New Roman"/>
                <w:lang w:eastAsia="en-US"/>
              </w:rPr>
            </w:pPr>
            <w:r w:rsidRPr="00E16B1C">
              <w:rPr>
                <w:rFonts w:ascii="Times New Roman" w:eastAsia="Times New Roman" w:hAnsi="Times New Roman" w:cs="Times New Roman"/>
                <w:color w:val="000000"/>
              </w:rPr>
              <w:t xml:space="preserve">Пермский институт (ф) РЭУ </w:t>
            </w:r>
            <w:proofErr w:type="spellStart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>им.Г.В</w:t>
            </w:r>
            <w:proofErr w:type="spellEnd"/>
            <w:r w:rsidRPr="00E16B1C">
              <w:rPr>
                <w:rFonts w:ascii="Times New Roman" w:eastAsia="Times New Roman" w:hAnsi="Times New Roman" w:cs="Times New Roman"/>
                <w:color w:val="000000"/>
              </w:rPr>
              <w:t>. Плеханова г.Пермь</w:t>
            </w:r>
          </w:p>
        </w:tc>
        <w:tc>
          <w:tcPr>
            <w:tcW w:w="6421" w:type="dxa"/>
            <w:vAlign w:val="center"/>
          </w:tcPr>
          <w:p w14:paraId="086DCD1F" w14:textId="77777777" w:rsidR="002C07CD" w:rsidRDefault="002C07CD" w:rsidP="00C1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Татьяна Николаевна</w:t>
            </w:r>
          </w:p>
          <w:p w14:paraId="7762D0FC" w14:textId="77777777" w:rsidR="002C07CD" w:rsidRDefault="002C07CD" w:rsidP="00B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218">
              <w:rPr>
                <w:rFonts w:ascii="Times New Roman" w:hAnsi="Times New Roman" w:cs="Times New Roman"/>
                <w:sz w:val="24"/>
                <w:szCs w:val="24"/>
              </w:rPr>
              <w:t>Тема: Итоги проведения демонстрационного экзамена специальности 38.02.0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дело </w:t>
            </w:r>
            <w:r w:rsidRPr="00B11218">
              <w:rPr>
                <w:rFonts w:ascii="Times New Roman" w:hAnsi="Times New Roman" w:cs="Times New Roman"/>
                <w:sz w:val="24"/>
                <w:szCs w:val="24"/>
              </w:rPr>
              <w:t xml:space="preserve">по стандартам </w:t>
            </w:r>
            <w:hyperlink r:id="rId5" w:tgtFrame="_blank" w:history="1">
              <w:proofErr w:type="spellStart"/>
              <w:r w:rsidRPr="00B11218">
                <w:rPr>
                  <w:rFonts w:ascii="Times New Roman" w:hAnsi="Times New Roman" w:cs="Times New Roman"/>
                  <w:sz w:val="24"/>
                  <w:szCs w:val="24"/>
                </w:rPr>
                <w:t>WorldSkills</w:t>
              </w:r>
              <w:proofErr w:type="spellEnd"/>
              <w:r w:rsidRPr="00B11218">
                <w:rPr>
                  <w:rFonts w:ascii="Times New Roman" w:hAnsi="Times New Roman" w:cs="Times New Roman"/>
                  <w:sz w:val="24"/>
                  <w:szCs w:val="24"/>
                </w:rPr>
                <w:t xml:space="preserve"> Russia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852A1" w14:textId="77777777" w:rsidR="002C07CD" w:rsidRPr="00DA7079" w:rsidRDefault="002C07CD" w:rsidP="00DA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9">
              <w:rPr>
                <w:rFonts w:ascii="Times New Roman" w:hAnsi="Times New Roman" w:cs="Times New Roman"/>
                <w:sz w:val="24"/>
                <w:szCs w:val="24"/>
              </w:rPr>
              <w:t>«Победы и проблемы»</w:t>
            </w:r>
          </w:p>
        </w:tc>
      </w:tr>
      <w:tr w:rsidR="002C07CD" w14:paraId="63477207" w14:textId="77777777" w:rsidTr="002C07CD">
        <w:trPr>
          <w:trHeight w:val="530"/>
        </w:trPr>
        <w:tc>
          <w:tcPr>
            <w:tcW w:w="3185" w:type="dxa"/>
            <w:vAlign w:val="center"/>
          </w:tcPr>
          <w:p w14:paraId="78C2DA43" w14:textId="77777777" w:rsidR="002C07CD" w:rsidRPr="00E16B1C" w:rsidRDefault="002C07CD" w:rsidP="00C12798">
            <w:pPr>
              <w:rPr>
                <w:rFonts w:ascii="Times New Roman" w:hAnsi="Times New Roman" w:cs="Times New Roman"/>
                <w:lang w:eastAsia="en-US"/>
              </w:rPr>
            </w:pPr>
            <w:r w:rsidRPr="00E16B1C">
              <w:rPr>
                <w:rFonts w:ascii="Times New Roman" w:eastAsia="Times New Roman" w:hAnsi="Times New Roman" w:cs="Times New Roman"/>
                <w:color w:val="000000"/>
              </w:rPr>
              <w:t>ГБОУ «Краснокамский политехнический техникум»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16B1C">
              <w:rPr>
                <w:rFonts w:ascii="Times New Roman" w:eastAsia="Times New Roman" w:hAnsi="Times New Roman" w:cs="Times New Roman"/>
                <w:color w:val="000000"/>
              </w:rPr>
              <w:t>Краснокамск</w:t>
            </w:r>
          </w:p>
        </w:tc>
        <w:tc>
          <w:tcPr>
            <w:tcW w:w="6421" w:type="dxa"/>
            <w:vAlign w:val="center"/>
          </w:tcPr>
          <w:p w14:paraId="663C2B4F" w14:textId="77777777" w:rsidR="002C07CD" w:rsidRDefault="002C07CD" w:rsidP="00DA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Лузина Елена Викторовна </w:t>
            </w:r>
          </w:p>
          <w:p w14:paraId="2D564FFD" w14:textId="77777777" w:rsidR="002C07CD" w:rsidRPr="00E16B1C" w:rsidRDefault="002C07CD" w:rsidP="00DA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Опыт прохождения курсов 5 000 мастеров </w:t>
            </w:r>
          </w:p>
        </w:tc>
      </w:tr>
    </w:tbl>
    <w:p w14:paraId="46EE5D92" w14:textId="77777777" w:rsidR="00B11218" w:rsidRPr="00B11218" w:rsidRDefault="00B11218" w:rsidP="00B11218">
      <w:pPr>
        <w:rPr>
          <w:rFonts w:ascii="Times New Roman" w:hAnsi="Times New Roman" w:cs="Times New Roman"/>
          <w:b/>
          <w:sz w:val="24"/>
          <w:szCs w:val="24"/>
        </w:rPr>
      </w:pPr>
    </w:p>
    <w:p w14:paraId="41887A83" w14:textId="77777777" w:rsidR="00B11218" w:rsidRDefault="00B11218"/>
    <w:sectPr w:rsidR="00B11218" w:rsidSect="008A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18"/>
    <w:rsid w:val="002C07CD"/>
    <w:rsid w:val="008A1221"/>
    <w:rsid w:val="00B11218"/>
    <w:rsid w:val="00BD3B89"/>
    <w:rsid w:val="00DA7079"/>
    <w:rsid w:val="00FA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8134"/>
  <w15:docId w15:val="{26E962B2-A902-4EDB-8726-65A30448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21"/>
  </w:style>
  <w:style w:type="paragraph" w:styleId="2">
    <w:name w:val="heading 2"/>
    <w:basedOn w:val="a"/>
    <w:link w:val="20"/>
    <w:uiPriority w:val="9"/>
    <w:qFormat/>
    <w:rsid w:val="00B11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112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B1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skills.ru/" TargetMode="External"/><Relationship Id="rId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AKVK</dc:creator>
  <cp:keywords/>
  <dc:description/>
  <cp:lastModifiedBy>dnomer99</cp:lastModifiedBy>
  <cp:revision>2</cp:revision>
  <dcterms:created xsi:type="dcterms:W3CDTF">2021-10-22T07:41:00Z</dcterms:created>
  <dcterms:modified xsi:type="dcterms:W3CDTF">2021-10-22T07:41:00Z</dcterms:modified>
</cp:coreProperties>
</file>